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330D1" w14:textId="6298BF66" w:rsidR="00C43EB9" w:rsidRDefault="00C43EB9">
      <w:r>
        <w:rPr>
          <w:noProof/>
        </w:rPr>
        <w:drawing>
          <wp:anchor distT="0" distB="0" distL="114300" distR="114300" simplePos="0" relativeHeight="251660288" behindDoc="0" locked="0" layoutInCell="1" allowOverlap="1" wp14:anchorId="22A1DAFB" wp14:editId="4DF5E2B4">
            <wp:simplePos x="0" y="0"/>
            <wp:positionH relativeFrom="margin">
              <wp:posOffset>-666750</wp:posOffset>
            </wp:positionH>
            <wp:positionV relativeFrom="margin">
              <wp:posOffset>-901700</wp:posOffset>
            </wp:positionV>
            <wp:extent cx="10227945" cy="7566660"/>
            <wp:effectExtent l="0" t="0" r="190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945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C526C" w14:textId="16D8CD40" w:rsidR="00C43EB9" w:rsidRDefault="00C43EB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F9D022E" wp14:editId="63B5E584">
            <wp:simplePos x="0" y="0"/>
            <wp:positionH relativeFrom="margin">
              <wp:posOffset>-483870</wp:posOffset>
            </wp:positionH>
            <wp:positionV relativeFrom="margin">
              <wp:posOffset>-901700</wp:posOffset>
            </wp:positionV>
            <wp:extent cx="9692640" cy="7423150"/>
            <wp:effectExtent l="0" t="0" r="3810" b="6350"/>
            <wp:wrapSquare wrapText="bothSides"/>
            <wp:docPr id="9" name="Picture 9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imeline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264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3EB9" w:rsidSect="00C43EB9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64C"/>
    <w:rsid w:val="005C6929"/>
    <w:rsid w:val="009A664C"/>
    <w:rsid w:val="00C43EB9"/>
    <w:rsid w:val="00C90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2D85A"/>
  <w15:chartTrackingRefBased/>
  <w15:docId w15:val="{975941F2-DB57-4194-892A-890F0BB0E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2021-06-06T12:40:00Z</dcterms:created>
  <dcterms:modified xsi:type="dcterms:W3CDTF">2021-06-06T13:04:00Z</dcterms:modified>
</cp:coreProperties>
</file>